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2943" w14:textId="700C1D8C" w:rsidR="00EE21EC" w:rsidRPr="00A72A77" w:rsidRDefault="00CB66A1" w:rsidP="00A72A77">
      <w:pPr>
        <w:jc w:val="center"/>
        <w:rPr>
          <w:rFonts w:hint="eastAsia"/>
          <w:sz w:val="28"/>
          <w:szCs w:val="28"/>
        </w:rPr>
      </w:pPr>
      <w:r>
        <w:rPr>
          <w:noProof/>
        </w:rPr>
        <w:pict w14:anchorId="588159B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354.05pt;margin-top:22.5pt;width:109.45pt;height:21.3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stroked="f">
            <v:textbox>
              <w:txbxContent>
                <w:p w14:paraId="60873A28" w14:textId="25700617" w:rsidR="00CB66A1" w:rsidRDefault="001C3E7F">
                  <w:r>
                    <w:rPr>
                      <w:rFonts w:hint="eastAsia"/>
                    </w:rPr>
                    <w:t>令和元年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  <w:r w:rsidR="00CB66A1">
                    <w:rPr>
                      <w:rFonts w:hint="eastAsia"/>
                    </w:rPr>
                    <w:t>H24</w:t>
                  </w:r>
                  <w:r w:rsidR="00CB66A1">
                    <w:rPr>
                      <w:rFonts w:hint="eastAsia"/>
                    </w:rPr>
                    <w:t>年</w:t>
                  </w:r>
                  <w:r w:rsidR="004B51B7">
                    <w:rPr>
                      <w:rFonts w:hint="eastAsia"/>
                    </w:rPr>
                    <w:t>4</w:t>
                  </w:r>
                  <w:r w:rsidR="00CB66A1">
                    <w:rPr>
                      <w:rFonts w:hint="eastAsia"/>
                    </w:rPr>
                    <w:t>月</w:t>
                  </w:r>
                </w:p>
              </w:txbxContent>
            </v:textbox>
          </v:shape>
        </w:pict>
      </w:r>
      <w:r w:rsidR="00A72A77">
        <w:rPr>
          <w:rFonts w:hint="eastAsia"/>
          <w:noProof/>
          <w:sz w:val="28"/>
          <w:szCs w:val="28"/>
        </w:rPr>
        <w:pict w14:anchorId="755B6957">
          <v:shape id="_x0000_s1028" type="#_x0000_t202" style="position:absolute;left:0;text-align:left;margin-left:387pt;margin-top:-27pt;width:52.2pt;height:18pt;z-index:1" stroked="f">
            <v:textbox style="mso-next-textbox:#_x0000_s1028" inset="5.85pt,.7pt,5.85pt,.7pt">
              <w:txbxContent>
                <w:p w14:paraId="25ED6E90" w14:textId="77777777" w:rsidR="00A72A77" w:rsidRDefault="00A72A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別表２</w:t>
                  </w:r>
                </w:p>
              </w:txbxContent>
            </v:textbox>
          </v:shape>
        </w:pict>
      </w:r>
      <w:r w:rsidR="007801AF">
        <w:rPr>
          <w:rFonts w:ascii="ＭＳ 明朝" w:hint="eastAsia"/>
          <w:color w:val="000000"/>
          <w:sz w:val="28"/>
          <w:szCs w:val="28"/>
        </w:rPr>
        <w:t>セキュリティ・</w:t>
      </w:r>
      <w:r w:rsidR="001C3E7F">
        <w:rPr>
          <w:rFonts w:ascii="ＭＳ 明朝" w:hint="eastAsia"/>
          <w:color w:val="000000"/>
          <w:sz w:val="28"/>
          <w:szCs w:val="28"/>
        </w:rPr>
        <w:t>マンション・</w:t>
      </w:r>
      <w:r w:rsidR="00A72A77" w:rsidRPr="00A72A77">
        <w:rPr>
          <w:rFonts w:ascii="ＭＳ 明朝" w:hint="eastAsia"/>
          <w:color w:val="000000"/>
          <w:sz w:val="28"/>
          <w:szCs w:val="28"/>
        </w:rPr>
        <w:t>アパート</w:t>
      </w:r>
      <w:r w:rsidR="00A17CE4">
        <w:rPr>
          <w:rFonts w:ascii="ＭＳ 明朝" w:hint="eastAsia"/>
          <w:color w:val="000000"/>
          <w:sz w:val="28"/>
          <w:szCs w:val="28"/>
        </w:rPr>
        <w:t>認定</w:t>
      </w:r>
      <w:r w:rsidR="00A72A77" w:rsidRPr="00A72A77">
        <w:rPr>
          <w:rFonts w:ascii="ＭＳ 明朝" w:hint="eastAsia"/>
          <w:color w:val="000000"/>
          <w:sz w:val="28"/>
          <w:szCs w:val="28"/>
        </w:rPr>
        <w:t>制度</w:t>
      </w:r>
      <w:r w:rsidR="00A72A77" w:rsidRPr="00A72A77">
        <w:rPr>
          <w:rFonts w:ascii="ＭＳ 明朝" w:hint="eastAsia"/>
          <w:sz w:val="28"/>
          <w:szCs w:val="28"/>
        </w:rPr>
        <w:t>審査書類一覧表</w:t>
      </w:r>
    </w:p>
    <w:tbl>
      <w:tblPr>
        <w:tblpPr w:leftFromText="142" w:rightFromText="142" w:vertAnchor="page" w:horzAnchor="margin" w:tblpY="2035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334"/>
        <w:gridCol w:w="4475"/>
        <w:gridCol w:w="562"/>
        <w:gridCol w:w="605"/>
      </w:tblGrid>
      <w:tr w:rsidR="00A72A77" w:rsidRPr="00B7587B" w14:paraId="7C833B32" w14:textId="77777777" w:rsidTr="00B61888">
        <w:trPr>
          <w:trHeight w:val="734"/>
        </w:trPr>
        <w:tc>
          <w:tcPr>
            <w:tcW w:w="8093" w:type="dxa"/>
            <w:gridSpan w:val="3"/>
            <w:shd w:val="clear" w:color="auto" w:fill="auto"/>
          </w:tcPr>
          <w:p w14:paraId="22AB9E3F" w14:textId="77777777" w:rsidR="00A72A77" w:rsidRPr="00B7587B" w:rsidRDefault="00A72A77" w:rsidP="00B7587B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B7587B">
              <w:rPr>
                <w:rFonts w:ascii="ＭＳ 明朝" w:hAnsi="ＭＳ 明朝" w:hint="eastAsia"/>
                <w:sz w:val="28"/>
                <w:szCs w:val="28"/>
              </w:rPr>
              <w:t>添付必要書類</w:t>
            </w:r>
          </w:p>
        </w:tc>
        <w:tc>
          <w:tcPr>
            <w:tcW w:w="562" w:type="dxa"/>
            <w:shd w:val="clear" w:color="auto" w:fill="auto"/>
          </w:tcPr>
          <w:p w14:paraId="2CE2A57D" w14:textId="77777777" w:rsidR="00A72A77" w:rsidRPr="00B7587B" w:rsidRDefault="00A72A77" w:rsidP="00B7587B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番</w:t>
            </w:r>
          </w:p>
          <w:p w14:paraId="0DF374A5" w14:textId="77777777" w:rsidR="00A72A77" w:rsidRPr="00B7587B" w:rsidRDefault="00A72A77" w:rsidP="00B7587B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05" w:type="dxa"/>
            <w:shd w:val="clear" w:color="auto" w:fill="auto"/>
          </w:tcPr>
          <w:p w14:paraId="4FCE9550" w14:textId="77777777" w:rsidR="00A72A77" w:rsidRPr="00B7587B" w:rsidRDefault="00A72A77" w:rsidP="00B7587B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確</w:t>
            </w:r>
          </w:p>
          <w:p w14:paraId="434300D1" w14:textId="77777777" w:rsidR="00A72A77" w:rsidRPr="00B7587B" w:rsidRDefault="00A72A77" w:rsidP="00B7587B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認</w:t>
            </w:r>
          </w:p>
        </w:tc>
      </w:tr>
      <w:tr w:rsidR="00A72A77" w:rsidRPr="00B7587B" w14:paraId="3C71402F" w14:textId="77777777" w:rsidTr="00232402">
        <w:trPr>
          <w:trHeight w:val="372"/>
        </w:trPr>
        <w:tc>
          <w:tcPr>
            <w:tcW w:w="1284" w:type="dxa"/>
            <w:shd w:val="clear" w:color="auto" w:fill="auto"/>
          </w:tcPr>
          <w:p w14:paraId="5182F53C" w14:textId="77777777" w:rsidR="00A72A77" w:rsidRPr="00B7587B" w:rsidRDefault="00A72A77" w:rsidP="00B7587B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基準関連</w:t>
            </w:r>
          </w:p>
        </w:tc>
        <w:tc>
          <w:tcPr>
            <w:tcW w:w="6809" w:type="dxa"/>
            <w:gridSpan w:val="2"/>
            <w:shd w:val="clear" w:color="auto" w:fill="auto"/>
          </w:tcPr>
          <w:p w14:paraId="2806D33E" w14:textId="77777777" w:rsidR="00A72A77" w:rsidRPr="00B7587B" w:rsidRDefault="004B51B7" w:rsidP="002324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協会で作成します。添付の必要はありません。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8E2C033" w14:textId="77777777" w:rsidR="00A72A77" w:rsidRPr="00B7587B" w:rsidRDefault="00005953" w:rsidP="007517FA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05" w:type="dxa"/>
            <w:shd w:val="clear" w:color="auto" w:fill="auto"/>
          </w:tcPr>
          <w:p w14:paraId="1DF433BB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</w:tr>
      <w:tr w:rsidR="00A72A77" w:rsidRPr="00B7587B" w14:paraId="48866209" w14:textId="77777777" w:rsidTr="00BA73D8">
        <w:trPr>
          <w:trHeight w:val="372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14:paraId="5FB82E34" w14:textId="77777777" w:rsidR="00A72A77" w:rsidRPr="00B7587B" w:rsidRDefault="00A72A77" w:rsidP="00BA73D8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建築関連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14:paraId="37D166A5" w14:textId="77777777" w:rsidR="00A72A77" w:rsidRPr="00B7587B" w:rsidRDefault="00A72A77" w:rsidP="00BA73D8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全</w:t>
            </w:r>
            <w:r w:rsidR="00005953" w:rsidRPr="00B7587B">
              <w:rPr>
                <w:rFonts w:ascii="ＭＳ 明朝" w:hAnsi="ＭＳ 明朝" w:hint="eastAsia"/>
              </w:rPr>
              <w:t xml:space="preserve">　</w:t>
            </w:r>
            <w:r w:rsidR="00BA73D8">
              <w:rPr>
                <w:rFonts w:ascii="ＭＳ 明朝" w:hAnsi="ＭＳ 明朝" w:hint="eastAsia"/>
              </w:rPr>
              <w:t xml:space="preserve">　　</w:t>
            </w:r>
            <w:r w:rsidR="00005953" w:rsidRPr="00B7587B">
              <w:rPr>
                <w:rFonts w:ascii="ＭＳ 明朝" w:hAnsi="ＭＳ 明朝" w:hint="eastAsia"/>
              </w:rPr>
              <w:t xml:space="preserve">　</w:t>
            </w:r>
            <w:r w:rsidRPr="00B7587B">
              <w:rPr>
                <w:rFonts w:ascii="ＭＳ 明朝" w:hAnsi="ＭＳ 明朝" w:hint="eastAsia"/>
              </w:rPr>
              <w:t>体</w:t>
            </w:r>
          </w:p>
        </w:tc>
        <w:tc>
          <w:tcPr>
            <w:tcW w:w="4475" w:type="dxa"/>
            <w:shd w:val="clear" w:color="auto" w:fill="auto"/>
          </w:tcPr>
          <w:p w14:paraId="775B950A" w14:textId="77777777" w:rsidR="00A72A77" w:rsidRPr="00B7587B" w:rsidRDefault="00A72A77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付近見取図</w:t>
            </w:r>
          </w:p>
        </w:tc>
        <w:tc>
          <w:tcPr>
            <w:tcW w:w="562" w:type="dxa"/>
            <w:shd w:val="clear" w:color="auto" w:fill="auto"/>
          </w:tcPr>
          <w:p w14:paraId="0F719D51" w14:textId="77777777" w:rsidR="00A72A77" w:rsidRPr="00B7587B" w:rsidRDefault="00005953" w:rsidP="007517FA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05" w:type="dxa"/>
            <w:shd w:val="clear" w:color="auto" w:fill="auto"/>
          </w:tcPr>
          <w:p w14:paraId="14ACE97F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</w:tr>
      <w:tr w:rsidR="00A72A77" w:rsidRPr="00B7587B" w14:paraId="5F930A54" w14:textId="77777777" w:rsidTr="00B61888">
        <w:trPr>
          <w:trHeight w:val="149"/>
        </w:trPr>
        <w:tc>
          <w:tcPr>
            <w:tcW w:w="1284" w:type="dxa"/>
            <w:vMerge/>
            <w:shd w:val="clear" w:color="auto" w:fill="auto"/>
          </w:tcPr>
          <w:p w14:paraId="666BD63F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52072D11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4475" w:type="dxa"/>
            <w:shd w:val="clear" w:color="auto" w:fill="auto"/>
          </w:tcPr>
          <w:p w14:paraId="7858BA84" w14:textId="77777777" w:rsidR="00A72A77" w:rsidRPr="00B7587B" w:rsidRDefault="00A72A77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外構平面図</w:t>
            </w:r>
          </w:p>
        </w:tc>
        <w:tc>
          <w:tcPr>
            <w:tcW w:w="562" w:type="dxa"/>
            <w:shd w:val="clear" w:color="auto" w:fill="auto"/>
          </w:tcPr>
          <w:p w14:paraId="7EF855E2" w14:textId="77777777" w:rsidR="00A72A77" w:rsidRPr="00B7587B" w:rsidRDefault="00B61888" w:rsidP="00751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05" w:type="dxa"/>
            <w:shd w:val="clear" w:color="auto" w:fill="auto"/>
          </w:tcPr>
          <w:p w14:paraId="1803A9BA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</w:tr>
      <w:tr w:rsidR="00A72A77" w:rsidRPr="00B7587B" w14:paraId="28BA271B" w14:textId="77777777" w:rsidTr="00B61888">
        <w:trPr>
          <w:trHeight w:val="149"/>
        </w:trPr>
        <w:tc>
          <w:tcPr>
            <w:tcW w:w="1284" w:type="dxa"/>
            <w:vMerge/>
            <w:shd w:val="clear" w:color="auto" w:fill="auto"/>
          </w:tcPr>
          <w:p w14:paraId="2700167A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496B179E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4475" w:type="dxa"/>
            <w:shd w:val="clear" w:color="auto" w:fill="auto"/>
          </w:tcPr>
          <w:p w14:paraId="2C75E550" w14:textId="77777777" w:rsidR="00A72A77" w:rsidRPr="00B7587B" w:rsidRDefault="00A72A77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建設平面図</w:t>
            </w:r>
          </w:p>
        </w:tc>
        <w:tc>
          <w:tcPr>
            <w:tcW w:w="562" w:type="dxa"/>
            <w:shd w:val="clear" w:color="auto" w:fill="auto"/>
          </w:tcPr>
          <w:p w14:paraId="41EAEA88" w14:textId="77777777" w:rsidR="00A72A77" w:rsidRPr="00B7587B" w:rsidRDefault="00B61888" w:rsidP="00751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05" w:type="dxa"/>
            <w:shd w:val="clear" w:color="auto" w:fill="auto"/>
          </w:tcPr>
          <w:p w14:paraId="6C342D48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</w:tr>
      <w:tr w:rsidR="00A72A77" w:rsidRPr="00B7587B" w14:paraId="524170C0" w14:textId="77777777" w:rsidTr="00B61888">
        <w:trPr>
          <w:trHeight w:val="149"/>
        </w:trPr>
        <w:tc>
          <w:tcPr>
            <w:tcW w:w="1284" w:type="dxa"/>
            <w:vMerge/>
            <w:shd w:val="clear" w:color="auto" w:fill="auto"/>
          </w:tcPr>
          <w:p w14:paraId="087B0BB5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737CCA82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4475" w:type="dxa"/>
            <w:shd w:val="clear" w:color="auto" w:fill="auto"/>
          </w:tcPr>
          <w:p w14:paraId="1571E06E" w14:textId="77777777" w:rsidR="00A72A77" w:rsidRPr="00B7587B" w:rsidRDefault="00A72A77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立面図</w:t>
            </w:r>
          </w:p>
        </w:tc>
        <w:tc>
          <w:tcPr>
            <w:tcW w:w="562" w:type="dxa"/>
            <w:shd w:val="clear" w:color="auto" w:fill="auto"/>
          </w:tcPr>
          <w:p w14:paraId="4CBB9189" w14:textId="77777777" w:rsidR="00A72A77" w:rsidRPr="00B7587B" w:rsidRDefault="00B61888" w:rsidP="00751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05" w:type="dxa"/>
            <w:shd w:val="clear" w:color="auto" w:fill="auto"/>
          </w:tcPr>
          <w:p w14:paraId="52CB09BD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</w:tr>
      <w:tr w:rsidR="00A72A77" w:rsidRPr="00B7587B" w14:paraId="09227C13" w14:textId="77777777" w:rsidTr="00B61888">
        <w:trPr>
          <w:trHeight w:val="149"/>
        </w:trPr>
        <w:tc>
          <w:tcPr>
            <w:tcW w:w="1284" w:type="dxa"/>
            <w:vMerge/>
            <w:shd w:val="clear" w:color="auto" w:fill="auto"/>
          </w:tcPr>
          <w:p w14:paraId="338F4E77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1BC20778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4475" w:type="dxa"/>
            <w:shd w:val="clear" w:color="auto" w:fill="auto"/>
          </w:tcPr>
          <w:p w14:paraId="7DA55112" w14:textId="77777777" w:rsidR="00A72A77" w:rsidRPr="00B7587B" w:rsidRDefault="00A72A77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階段侵入防止柵詳細図</w:t>
            </w:r>
          </w:p>
        </w:tc>
        <w:tc>
          <w:tcPr>
            <w:tcW w:w="562" w:type="dxa"/>
            <w:shd w:val="clear" w:color="auto" w:fill="auto"/>
          </w:tcPr>
          <w:p w14:paraId="4A240E82" w14:textId="77777777" w:rsidR="00A72A77" w:rsidRPr="00B7587B" w:rsidRDefault="00B61888" w:rsidP="00751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605" w:type="dxa"/>
            <w:shd w:val="clear" w:color="auto" w:fill="auto"/>
          </w:tcPr>
          <w:p w14:paraId="644D6B83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</w:tr>
      <w:tr w:rsidR="00A72A77" w:rsidRPr="00B7587B" w14:paraId="7C324256" w14:textId="77777777" w:rsidTr="00B61888">
        <w:trPr>
          <w:trHeight w:val="450"/>
        </w:trPr>
        <w:tc>
          <w:tcPr>
            <w:tcW w:w="1284" w:type="dxa"/>
            <w:vMerge/>
            <w:shd w:val="clear" w:color="auto" w:fill="auto"/>
          </w:tcPr>
          <w:p w14:paraId="0AFEA592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</w:tcPr>
          <w:p w14:paraId="66227C26" w14:textId="77777777" w:rsidR="00A72A77" w:rsidRPr="00B7587B" w:rsidRDefault="00A72A77" w:rsidP="00B7587B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エレベータ</w:t>
            </w:r>
          </w:p>
        </w:tc>
        <w:tc>
          <w:tcPr>
            <w:tcW w:w="4475" w:type="dxa"/>
            <w:shd w:val="clear" w:color="auto" w:fill="auto"/>
          </w:tcPr>
          <w:p w14:paraId="54019ACA" w14:textId="77777777" w:rsidR="00A72A77" w:rsidRPr="00B7587B" w:rsidRDefault="00A72A77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仕様書、扉の姿図</w:t>
            </w:r>
          </w:p>
        </w:tc>
        <w:tc>
          <w:tcPr>
            <w:tcW w:w="562" w:type="dxa"/>
            <w:shd w:val="clear" w:color="auto" w:fill="auto"/>
          </w:tcPr>
          <w:p w14:paraId="5C9C212E" w14:textId="77777777" w:rsidR="00A72A77" w:rsidRPr="00B7587B" w:rsidRDefault="00B61888" w:rsidP="00751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605" w:type="dxa"/>
            <w:shd w:val="clear" w:color="auto" w:fill="auto"/>
          </w:tcPr>
          <w:p w14:paraId="6CB1CDD4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</w:tr>
      <w:tr w:rsidR="00A72A77" w:rsidRPr="00B7587B" w14:paraId="1B462144" w14:textId="77777777" w:rsidTr="00B61888">
        <w:trPr>
          <w:trHeight w:val="357"/>
        </w:trPr>
        <w:tc>
          <w:tcPr>
            <w:tcW w:w="1284" w:type="dxa"/>
            <w:vMerge/>
            <w:shd w:val="clear" w:color="auto" w:fill="auto"/>
          </w:tcPr>
          <w:p w14:paraId="2F27D50E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</w:tcPr>
          <w:p w14:paraId="26253EA6" w14:textId="77777777" w:rsidR="00A72A77" w:rsidRPr="00B7587B" w:rsidRDefault="00005953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  <w:w w:val="95"/>
                <w:kern w:val="0"/>
                <w:fitText w:val="1995" w:id="-331152894"/>
              </w:rPr>
              <w:t>オートロックシステ</w:t>
            </w:r>
            <w:r w:rsidRPr="00B7587B">
              <w:rPr>
                <w:rFonts w:ascii="ＭＳ 明朝" w:hAnsi="ＭＳ 明朝" w:hint="eastAsia"/>
                <w:spacing w:val="4"/>
                <w:w w:val="95"/>
                <w:kern w:val="0"/>
                <w:fitText w:val="1995" w:id="-331152894"/>
              </w:rPr>
              <w:t>ム</w:t>
            </w:r>
          </w:p>
        </w:tc>
        <w:tc>
          <w:tcPr>
            <w:tcW w:w="4475" w:type="dxa"/>
            <w:shd w:val="clear" w:color="auto" w:fill="auto"/>
          </w:tcPr>
          <w:p w14:paraId="7DE1217F" w14:textId="77777777" w:rsidR="00A72A77" w:rsidRPr="00B7587B" w:rsidRDefault="00AA7E51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仕様書、系統</w:t>
            </w:r>
            <w:r w:rsidR="00A72A77" w:rsidRPr="00B7587B">
              <w:rPr>
                <w:rFonts w:ascii="ＭＳ 明朝" w:hAnsi="ＭＳ 明朝" w:hint="eastAsia"/>
              </w:rPr>
              <w:t>図</w:t>
            </w:r>
          </w:p>
        </w:tc>
        <w:tc>
          <w:tcPr>
            <w:tcW w:w="562" w:type="dxa"/>
            <w:shd w:val="clear" w:color="auto" w:fill="auto"/>
          </w:tcPr>
          <w:p w14:paraId="40CEF202" w14:textId="77777777" w:rsidR="00A72A77" w:rsidRPr="00B7587B" w:rsidRDefault="00B61888" w:rsidP="00751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605" w:type="dxa"/>
            <w:shd w:val="clear" w:color="auto" w:fill="auto"/>
          </w:tcPr>
          <w:p w14:paraId="5E270DB7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</w:tr>
      <w:tr w:rsidR="00A72A77" w:rsidRPr="00B7587B" w14:paraId="05063DA2" w14:textId="77777777" w:rsidTr="00B61888">
        <w:trPr>
          <w:trHeight w:val="357"/>
        </w:trPr>
        <w:tc>
          <w:tcPr>
            <w:tcW w:w="1284" w:type="dxa"/>
            <w:vMerge/>
            <w:shd w:val="clear" w:color="auto" w:fill="auto"/>
          </w:tcPr>
          <w:p w14:paraId="6C76E3E0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</w:tcPr>
          <w:p w14:paraId="2810EEBB" w14:textId="77777777" w:rsidR="00A72A77" w:rsidRPr="00B7587B" w:rsidRDefault="00A72A77" w:rsidP="00B7587B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錠</w:t>
            </w:r>
            <w:r w:rsidR="00005953" w:rsidRPr="00B7587B">
              <w:rPr>
                <w:rFonts w:ascii="ＭＳ 明朝" w:hAnsi="ＭＳ 明朝" w:hint="eastAsia"/>
              </w:rPr>
              <w:t xml:space="preserve">　</w:t>
            </w:r>
            <w:r w:rsidR="00BA73D8">
              <w:rPr>
                <w:rFonts w:ascii="ＭＳ 明朝" w:hAnsi="ＭＳ 明朝" w:hint="eastAsia"/>
              </w:rPr>
              <w:t xml:space="preserve">　</w:t>
            </w:r>
            <w:r w:rsidR="00005953" w:rsidRPr="00B7587B">
              <w:rPr>
                <w:rFonts w:ascii="ＭＳ 明朝" w:hAnsi="ＭＳ 明朝" w:hint="eastAsia"/>
              </w:rPr>
              <w:t xml:space="preserve">　</w:t>
            </w:r>
            <w:r w:rsidRPr="00B7587B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4475" w:type="dxa"/>
            <w:shd w:val="clear" w:color="auto" w:fill="auto"/>
          </w:tcPr>
          <w:p w14:paraId="2CA33435" w14:textId="77777777" w:rsidR="00A72A77" w:rsidRPr="00B7587B" w:rsidRDefault="0087062F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姿図と仕様書（戸）、鍵姿図（写真）</w:t>
            </w:r>
          </w:p>
        </w:tc>
        <w:tc>
          <w:tcPr>
            <w:tcW w:w="562" w:type="dxa"/>
            <w:shd w:val="clear" w:color="auto" w:fill="auto"/>
          </w:tcPr>
          <w:p w14:paraId="0C16988B" w14:textId="77777777" w:rsidR="00A72A77" w:rsidRPr="00B7587B" w:rsidRDefault="00B61888" w:rsidP="00751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605" w:type="dxa"/>
            <w:shd w:val="clear" w:color="auto" w:fill="auto"/>
          </w:tcPr>
          <w:p w14:paraId="59E6C451" w14:textId="77777777" w:rsidR="00A72A77" w:rsidRPr="00B7587B" w:rsidRDefault="00A72A77" w:rsidP="00B7587B">
            <w:pPr>
              <w:rPr>
                <w:rFonts w:ascii="ＭＳ 明朝" w:hAnsi="ＭＳ 明朝"/>
              </w:rPr>
            </w:pPr>
          </w:p>
        </w:tc>
      </w:tr>
      <w:tr w:rsidR="0087062F" w:rsidRPr="00B7587B" w14:paraId="4357F639" w14:textId="77777777" w:rsidTr="00BA73D8">
        <w:trPr>
          <w:trHeight w:val="357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14:paraId="5B771A09" w14:textId="77777777" w:rsidR="0087062F" w:rsidRPr="00B7587B" w:rsidRDefault="0087062F" w:rsidP="00BA73D8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設備関連</w:t>
            </w:r>
          </w:p>
        </w:tc>
        <w:tc>
          <w:tcPr>
            <w:tcW w:w="2334" w:type="dxa"/>
            <w:vMerge w:val="restart"/>
            <w:shd w:val="clear" w:color="auto" w:fill="auto"/>
          </w:tcPr>
          <w:p w14:paraId="032EAF3A" w14:textId="77777777" w:rsidR="001E4963" w:rsidRPr="00B7587B" w:rsidRDefault="001E4963" w:rsidP="00B7587B">
            <w:pPr>
              <w:jc w:val="center"/>
              <w:rPr>
                <w:rFonts w:ascii="ＭＳ 明朝" w:hAnsi="ＭＳ 明朝" w:hint="eastAsia"/>
              </w:rPr>
            </w:pPr>
          </w:p>
          <w:p w14:paraId="31050363" w14:textId="77777777" w:rsidR="001E4963" w:rsidRPr="00B7587B" w:rsidRDefault="001E4963" w:rsidP="00B7587B">
            <w:pPr>
              <w:jc w:val="center"/>
              <w:rPr>
                <w:rFonts w:ascii="ＭＳ 明朝" w:hAnsi="ＭＳ 明朝" w:hint="eastAsia"/>
              </w:rPr>
            </w:pPr>
          </w:p>
          <w:p w14:paraId="285FB31A" w14:textId="77777777" w:rsidR="001E4963" w:rsidRPr="00B7587B" w:rsidRDefault="001E4963" w:rsidP="00B7587B">
            <w:pPr>
              <w:jc w:val="center"/>
              <w:rPr>
                <w:rFonts w:ascii="ＭＳ 明朝" w:hAnsi="ＭＳ 明朝" w:hint="eastAsia"/>
              </w:rPr>
            </w:pPr>
          </w:p>
          <w:p w14:paraId="7A66B785" w14:textId="77777777" w:rsidR="0087062F" w:rsidRDefault="0087062F" w:rsidP="00B7587B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照</w:t>
            </w:r>
            <w:r w:rsidR="00005953" w:rsidRPr="00B7587B">
              <w:rPr>
                <w:rFonts w:ascii="ＭＳ 明朝" w:hAnsi="ＭＳ 明朝" w:hint="eastAsia"/>
              </w:rPr>
              <w:t xml:space="preserve">　</w:t>
            </w:r>
            <w:r w:rsidR="00BA73D8">
              <w:rPr>
                <w:rFonts w:ascii="ＭＳ 明朝" w:hAnsi="ＭＳ 明朝" w:hint="eastAsia"/>
              </w:rPr>
              <w:t xml:space="preserve">　</w:t>
            </w:r>
            <w:r w:rsidR="00005953" w:rsidRPr="00B7587B">
              <w:rPr>
                <w:rFonts w:ascii="ＭＳ 明朝" w:hAnsi="ＭＳ 明朝" w:hint="eastAsia"/>
              </w:rPr>
              <w:t xml:space="preserve">　</w:t>
            </w:r>
            <w:r w:rsidRPr="00B7587B">
              <w:rPr>
                <w:rFonts w:ascii="ＭＳ 明朝" w:hAnsi="ＭＳ 明朝" w:hint="eastAsia"/>
              </w:rPr>
              <w:t>明</w:t>
            </w:r>
          </w:p>
          <w:p w14:paraId="519B69AB" w14:textId="77777777" w:rsidR="001A5471" w:rsidRPr="00B7587B" w:rsidRDefault="001A5471" w:rsidP="00B7587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(センサーライト)</w:t>
            </w:r>
          </w:p>
        </w:tc>
        <w:tc>
          <w:tcPr>
            <w:tcW w:w="4475" w:type="dxa"/>
            <w:shd w:val="clear" w:color="auto" w:fill="auto"/>
          </w:tcPr>
          <w:p w14:paraId="5231A4CE" w14:textId="77777777" w:rsidR="0087062F" w:rsidRPr="00B7587B" w:rsidRDefault="0087062F" w:rsidP="00B7453C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照明器具</w:t>
            </w:r>
            <w:r w:rsidR="00B7453C">
              <w:rPr>
                <w:rFonts w:ascii="ＭＳ 明朝" w:hAnsi="ＭＳ 明朝" w:hint="eastAsia"/>
              </w:rPr>
              <w:t>仕様書(照度分布図含む)</w:t>
            </w:r>
          </w:p>
        </w:tc>
        <w:tc>
          <w:tcPr>
            <w:tcW w:w="562" w:type="dxa"/>
            <w:shd w:val="clear" w:color="auto" w:fill="auto"/>
          </w:tcPr>
          <w:p w14:paraId="558C4AF3" w14:textId="77777777" w:rsidR="0087062F" w:rsidRPr="00B7587B" w:rsidRDefault="00005953" w:rsidP="007517FA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1</w:t>
            </w:r>
            <w:r w:rsidR="00B61888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02243D80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</w:tr>
      <w:tr w:rsidR="0087062F" w:rsidRPr="00B7587B" w14:paraId="15B00338" w14:textId="77777777" w:rsidTr="00B61888">
        <w:trPr>
          <w:trHeight w:val="1133"/>
        </w:trPr>
        <w:tc>
          <w:tcPr>
            <w:tcW w:w="1284" w:type="dxa"/>
            <w:vMerge/>
            <w:shd w:val="clear" w:color="auto" w:fill="auto"/>
          </w:tcPr>
          <w:p w14:paraId="208DAE52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76654073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  <w:tc>
          <w:tcPr>
            <w:tcW w:w="4475" w:type="dxa"/>
            <w:shd w:val="clear" w:color="auto" w:fill="auto"/>
          </w:tcPr>
          <w:p w14:paraId="2566729E" w14:textId="77777777" w:rsidR="0087062F" w:rsidRPr="00B7587B" w:rsidRDefault="0087062F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電灯設備平面図</w:t>
            </w:r>
            <w:r w:rsidR="001A5471">
              <w:rPr>
                <w:rFonts w:ascii="ＭＳ 明朝" w:hAnsi="ＭＳ 明朝" w:hint="eastAsia"/>
              </w:rPr>
              <w:t>・</w:t>
            </w:r>
            <w:r w:rsidR="00834019">
              <w:rPr>
                <w:rFonts w:ascii="ＭＳ 明朝" w:hAnsi="ＭＳ 明朝" w:hint="eastAsia"/>
              </w:rPr>
              <w:t>照度分布</w:t>
            </w:r>
            <w:r w:rsidR="001A5471">
              <w:rPr>
                <w:rFonts w:ascii="ＭＳ 明朝" w:hAnsi="ＭＳ 明朝" w:hint="eastAsia"/>
              </w:rPr>
              <w:t>図</w:t>
            </w:r>
          </w:p>
          <w:p w14:paraId="6647CE2B" w14:textId="77777777" w:rsidR="0087062F" w:rsidRPr="00B7587B" w:rsidRDefault="0087062F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 xml:space="preserve">　・共用玄関、メールコーナー</w:t>
            </w:r>
          </w:p>
          <w:p w14:paraId="6BBD3F5B" w14:textId="77777777" w:rsidR="0087062F" w:rsidRPr="00B7587B" w:rsidRDefault="0087062F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 xml:space="preserve">　・エレベータホール</w:t>
            </w:r>
          </w:p>
          <w:p w14:paraId="563469F0" w14:textId="77777777" w:rsidR="0087062F" w:rsidRPr="00B7587B" w:rsidRDefault="0087062F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 xml:space="preserve">　・共用廊下、共用階段</w:t>
            </w:r>
          </w:p>
          <w:p w14:paraId="33D0FAF9" w14:textId="77777777" w:rsidR="0087062F" w:rsidRPr="00B7587B" w:rsidRDefault="0087062F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 xml:space="preserve">　・自転車置場、駐車場</w:t>
            </w:r>
          </w:p>
          <w:p w14:paraId="7338F3AD" w14:textId="77777777" w:rsidR="0087062F" w:rsidRPr="00B7587B" w:rsidRDefault="0087062F" w:rsidP="00B7587B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 xml:space="preserve">　・通路</w:t>
            </w:r>
          </w:p>
        </w:tc>
        <w:tc>
          <w:tcPr>
            <w:tcW w:w="562" w:type="dxa"/>
            <w:shd w:val="clear" w:color="auto" w:fill="auto"/>
          </w:tcPr>
          <w:p w14:paraId="6AE93027" w14:textId="77777777" w:rsidR="001E4963" w:rsidRPr="00B7587B" w:rsidRDefault="001E4963" w:rsidP="007517FA">
            <w:pPr>
              <w:jc w:val="center"/>
              <w:rPr>
                <w:rFonts w:ascii="ＭＳ 明朝" w:hAnsi="ＭＳ 明朝" w:hint="eastAsia"/>
              </w:rPr>
            </w:pPr>
          </w:p>
          <w:p w14:paraId="0EE92F33" w14:textId="77777777" w:rsidR="001E4963" w:rsidRPr="00B7587B" w:rsidRDefault="001E4963" w:rsidP="007517FA">
            <w:pPr>
              <w:jc w:val="center"/>
              <w:rPr>
                <w:rFonts w:ascii="ＭＳ 明朝" w:hAnsi="ＭＳ 明朝" w:hint="eastAsia"/>
              </w:rPr>
            </w:pPr>
          </w:p>
          <w:p w14:paraId="22C461B7" w14:textId="77777777" w:rsidR="0087062F" w:rsidRPr="00B7587B" w:rsidRDefault="00005953" w:rsidP="007517FA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1</w:t>
            </w:r>
            <w:r w:rsidR="00B6188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14:paraId="62E56712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</w:tr>
      <w:tr w:rsidR="0087062F" w:rsidRPr="00B7587B" w14:paraId="0B349920" w14:textId="77777777" w:rsidTr="00B61888">
        <w:trPr>
          <w:trHeight w:val="326"/>
        </w:trPr>
        <w:tc>
          <w:tcPr>
            <w:tcW w:w="1284" w:type="dxa"/>
            <w:vMerge/>
            <w:shd w:val="clear" w:color="auto" w:fill="auto"/>
          </w:tcPr>
          <w:p w14:paraId="1C78417B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</w:tcPr>
          <w:p w14:paraId="4C74BFC2" w14:textId="77777777" w:rsidR="0087062F" w:rsidRPr="00B7587B" w:rsidRDefault="0087062F" w:rsidP="00B7587B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インターホン</w:t>
            </w:r>
          </w:p>
        </w:tc>
        <w:tc>
          <w:tcPr>
            <w:tcW w:w="4475" w:type="dxa"/>
            <w:shd w:val="clear" w:color="auto" w:fill="auto"/>
          </w:tcPr>
          <w:p w14:paraId="35ED5888" w14:textId="77777777" w:rsidR="0087062F" w:rsidRPr="00B7587B" w:rsidRDefault="00AA7E51" w:rsidP="006F2C03">
            <w:pPr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インターホン</w:t>
            </w:r>
            <w:r w:rsidR="006F2C03">
              <w:rPr>
                <w:rFonts w:ascii="ＭＳ 明朝" w:hAnsi="ＭＳ 明朝" w:hint="eastAsia"/>
              </w:rPr>
              <w:t>仕様書</w:t>
            </w:r>
            <w:r w:rsidRPr="00B7587B">
              <w:rPr>
                <w:rFonts w:ascii="ＭＳ 明朝" w:hAnsi="ＭＳ 明朝" w:hint="eastAsia"/>
              </w:rPr>
              <w:t>、配置</w:t>
            </w:r>
            <w:r w:rsidR="0087062F" w:rsidRPr="00B7587B">
              <w:rPr>
                <w:rFonts w:ascii="ＭＳ 明朝" w:hAnsi="ＭＳ 明朝" w:hint="eastAsia"/>
              </w:rPr>
              <w:t>図</w:t>
            </w:r>
          </w:p>
        </w:tc>
        <w:tc>
          <w:tcPr>
            <w:tcW w:w="562" w:type="dxa"/>
            <w:shd w:val="clear" w:color="auto" w:fill="auto"/>
          </w:tcPr>
          <w:p w14:paraId="6D6A3830" w14:textId="77777777" w:rsidR="0087062F" w:rsidRPr="00B7587B" w:rsidRDefault="00005953" w:rsidP="007517FA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1</w:t>
            </w:r>
            <w:r w:rsidR="00B6188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14:paraId="1EFA8107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</w:tr>
      <w:tr w:rsidR="0087062F" w:rsidRPr="00B7587B" w14:paraId="65E251FC" w14:textId="77777777" w:rsidTr="00B61888">
        <w:trPr>
          <w:trHeight w:val="310"/>
        </w:trPr>
        <w:tc>
          <w:tcPr>
            <w:tcW w:w="1284" w:type="dxa"/>
            <w:vMerge/>
            <w:shd w:val="clear" w:color="auto" w:fill="auto"/>
          </w:tcPr>
          <w:p w14:paraId="7BE32136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37E047C" w14:textId="77777777" w:rsidR="0087062F" w:rsidRPr="00B7587B" w:rsidRDefault="0087062F" w:rsidP="001A5471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防犯カメラ</w:t>
            </w:r>
          </w:p>
        </w:tc>
        <w:tc>
          <w:tcPr>
            <w:tcW w:w="4475" w:type="dxa"/>
            <w:shd w:val="clear" w:color="auto" w:fill="auto"/>
          </w:tcPr>
          <w:p w14:paraId="247EEA3B" w14:textId="77777777" w:rsidR="0087062F" w:rsidRPr="00B7587B" w:rsidRDefault="0087062F" w:rsidP="00BA73D8">
            <w:pPr>
              <w:jc w:val="left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防犯カメラ</w:t>
            </w:r>
            <w:r w:rsidR="006F2C03">
              <w:rPr>
                <w:rFonts w:ascii="ＭＳ 明朝" w:hAnsi="ＭＳ 明朝" w:hint="eastAsia"/>
              </w:rPr>
              <w:t>仕様書</w:t>
            </w:r>
            <w:r w:rsidR="001A5471">
              <w:rPr>
                <w:rFonts w:ascii="ＭＳ 明朝" w:hAnsi="ＭＳ 明朝" w:hint="eastAsia"/>
              </w:rPr>
              <w:t>、配置図</w:t>
            </w:r>
          </w:p>
          <w:p w14:paraId="33ECA377" w14:textId="77777777" w:rsidR="0087062F" w:rsidRPr="00B7587B" w:rsidRDefault="0087062F" w:rsidP="00BA73D8">
            <w:pPr>
              <w:ind w:left="420" w:hangingChars="200" w:hanging="420"/>
              <w:jc w:val="left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 xml:space="preserve">　・カメラ、レコーダー、モニター</w:t>
            </w:r>
            <w:r w:rsidR="001A5471">
              <w:rPr>
                <w:rFonts w:ascii="ＭＳ 明朝" w:hAnsi="ＭＳ 明朝" w:hint="eastAsia"/>
              </w:rPr>
              <w:t>配置図及び</w:t>
            </w:r>
            <w:r w:rsidR="00A3372F" w:rsidRPr="00B7587B">
              <w:rPr>
                <w:rFonts w:ascii="ＭＳ 明朝" w:hAnsi="ＭＳ 明朝" w:hint="eastAsia"/>
              </w:rPr>
              <w:t>系統</w:t>
            </w:r>
            <w:r w:rsidRPr="00B7587B">
              <w:rPr>
                <w:rFonts w:ascii="ＭＳ 明朝" w:hAnsi="ＭＳ 明朝" w:hint="eastAsia"/>
              </w:rPr>
              <w:t>図</w:t>
            </w:r>
          </w:p>
        </w:tc>
        <w:tc>
          <w:tcPr>
            <w:tcW w:w="562" w:type="dxa"/>
            <w:shd w:val="clear" w:color="auto" w:fill="auto"/>
          </w:tcPr>
          <w:p w14:paraId="1847D164" w14:textId="77777777" w:rsidR="001E4963" w:rsidRPr="00B7587B" w:rsidRDefault="001E4963" w:rsidP="007517FA">
            <w:pPr>
              <w:jc w:val="center"/>
              <w:rPr>
                <w:rFonts w:ascii="ＭＳ 明朝" w:hAnsi="ＭＳ 明朝" w:hint="eastAsia"/>
              </w:rPr>
            </w:pPr>
          </w:p>
          <w:p w14:paraId="1638B5E8" w14:textId="77777777" w:rsidR="0087062F" w:rsidRPr="00B7587B" w:rsidRDefault="00005953" w:rsidP="007517FA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1</w:t>
            </w:r>
            <w:r w:rsidR="00B6188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14:paraId="18A75130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</w:tr>
      <w:tr w:rsidR="0087062F" w:rsidRPr="00B7587B" w14:paraId="0321E841" w14:textId="77777777" w:rsidTr="004031D7">
        <w:trPr>
          <w:trHeight w:val="310"/>
        </w:trPr>
        <w:tc>
          <w:tcPr>
            <w:tcW w:w="1284" w:type="dxa"/>
            <w:vMerge/>
            <w:shd w:val="clear" w:color="auto" w:fill="auto"/>
          </w:tcPr>
          <w:p w14:paraId="36702F8D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8DD097F" w14:textId="77777777" w:rsidR="0087062F" w:rsidRPr="00B7587B" w:rsidRDefault="00834019" w:rsidP="004031D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警報装置</w:t>
            </w:r>
          </w:p>
        </w:tc>
        <w:tc>
          <w:tcPr>
            <w:tcW w:w="4475" w:type="dxa"/>
            <w:shd w:val="clear" w:color="auto" w:fill="auto"/>
            <w:vAlign w:val="center"/>
          </w:tcPr>
          <w:p w14:paraId="22C1F560" w14:textId="77777777" w:rsidR="0087062F" w:rsidRPr="00B7587B" w:rsidRDefault="00834019" w:rsidP="00BA73D8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警報装置</w:t>
            </w:r>
            <w:r w:rsidR="0087062F" w:rsidRPr="00B7587B">
              <w:rPr>
                <w:rFonts w:ascii="ＭＳ 明朝" w:hAnsi="ＭＳ 明朝" w:hint="eastAsia"/>
              </w:rPr>
              <w:t>仕様書</w:t>
            </w:r>
            <w:r w:rsidR="001A5471">
              <w:rPr>
                <w:rFonts w:ascii="ＭＳ 明朝" w:hAnsi="ＭＳ 明朝" w:hint="eastAsia"/>
              </w:rPr>
              <w:t>配置図及び</w:t>
            </w:r>
            <w:r w:rsidR="0087062F" w:rsidRPr="00B7587B">
              <w:rPr>
                <w:rFonts w:ascii="ＭＳ 明朝" w:hAnsi="ＭＳ 明朝" w:hint="eastAsia"/>
              </w:rPr>
              <w:t>統計図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5EF2C1C" w14:textId="77777777" w:rsidR="0087062F" w:rsidRPr="00B7587B" w:rsidRDefault="00005953" w:rsidP="007517FA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1</w:t>
            </w:r>
            <w:r w:rsidR="00B61888">
              <w:rPr>
                <w:rFonts w:ascii="ＭＳ 明朝" w:hAnsi="ＭＳ 明朝" w:hint="eastAsia"/>
              </w:rPr>
              <w:t>4</w:t>
            </w:r>
          </w:p>
        </w:tc>
        <w:tc>
          <w:tcPr>
            <w:tcW w:w="605" w:type="dxa"/>
            <w:shd w:val="clear" w:color="auto" w:fill="auto"/>
          </w:tcPr>
          <w:p w14:paraId="437BE58B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</w:tr>
      <w:tr w:rsidR="0087062F" w:rsidRPr="00B7587B" w14:paraId="3A6F43C7" w14:textId="77777777" w:rsidTr="004031D7">
        <w:trPr>
          <w:trHeight w:val="294"/>
        </w:trPr>
        <w:tc>
          <w:tcPr>
            <w:tcW w:w="1284" w:type="dxa"/>
            <w:vMerge/>
            <w:shd w:val="clear" w:color="auto" w:fill="auto"/>
          </w:tcPr>
          <w:p w14:paraId="46D7C886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F349E63" w14:textId="77777777" w:rsidR="0087062F" w:rsidRPr="00B7587B" w:rsidRDefault="00834019" w:rsidP="004031D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ガラス破壊センサー</w:t>
            </w:r>
          </w:p>
        </w:tc>
        <w:tc>
          <w:tcPr>
            <w:tcW w:w="4475" w:type="dxa"/>
            <w:shd w:val="clear" w:color="auto" w:fill="auto"/>
            <w:vAlign w:val="center"/>
          </w:tcPr>
          <w:p w14:paraId="00AD276B" w14:textId="77777777" w:rsidR="0087062F" w:rsidRPr="00B7587B" w:rsidRDefault="00834019" w:rsidP="006F2C0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仕様書・</w:t>
            </w:r>
            <w:r w:rsidR="006F2C03">
              <w:rPr>
                <w:rFonts w:ascii="ＭＳ 明朝" w:hAnsi="ＭＳ 明朝" w:hint="eastAsia"/>
              </w:rPr>
              <w:t>配置</w:t>
            </w:r>
            <w:r>
              <w:rPr>
                <w:rFonts w:ascii="ＭＳ 明朝" w:hAnsi="ＭＳ 明朝" w:hint="eastAsia"/>
              </w:rPr>
              <w:t>図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DCDD31F" w14:textId="77777777" w:rsidR="0087062F" w:rsidRPr="00B7587B" w:rsidRDefault="00005953" w:rsidP="007517FA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1</w:t>
            </w:r>
            <w:r w:rsidR="00B61888">
              <w:rPr>
                <w:rFonts w:ascii="ＭＳ 明朝" w:hAnsi="ＭＳ 明朝" w:hint="eastAsia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14:paraId="2C28F5ED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</w:tr>
      <w:tr w:rsidR="0087062F" w:rsidRPr="00B7587B" w14:paraId="2453CA03" w14:textId="77777777" w:rsidTr="004031D7">
        <w:trPr>
          <w:trHeight w:val="464"/>
        </w:trPr>
        <w:tc>
          <w:tcPr>
            <w:tcW w:w="1284" w:type="dxa"/>
            <w:vMerge/>
            <w:shd w:val="clear" w:color="auto" w:fill="auto"/>
          </w:tcPr>
          <w:p w14:paraId="5987EDBD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EB855E8" w14:textId="77777777" w:rsidR="0087062F" w:rsidRPr="00B7587B" w:rsidRDefault="0087062F" w:rsidP="004031D7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窓</w:t>
            </w:r>
            <w:r w:rsidR="00005953" w:rsidRPr="00B7587B">
              <w:rPr>
                <w:rFonts w:ascii="ＭＳ 明朝" w:hAnsi="ＭＳ 明朝" w:hint="eastAsia"/>
              </w:rPr>
              <w:t xml:space="preserve">　</w:t>
            </w:r>
            <w:r w:rsidRPr="00B7587B">
              <w:rPr>
                <w:rFonts w:ascii="ＭＳ 明朝" w:hAnsi="ＭＳ 明朝" w:hint="eastAsia"/>
              </w:rPr>
              <w:t>格</w:t>
            </w:r>
            <w:r w:rsidR="00005953" w:rsidRPr="00B7587B">
              <w:rPr>
                <w:rFonts w:ascii="ＭＳ 明朝" w:hAnsi="ＭＳ 明朝" w:hint="eastAsia"/>
              </w:rPr>
              <w:t xml:space="preserve">　</w:t>
            </w:r>
            <w:r w:rsidRPr="00B7587B">
              <w:rPr>
                <w:rFonts w:ascii="ＭＳ 明朝" w:hAnsi="ＭＳ 明朝" w:hint="eastAsia"/>
              </w:rPr>
              <w:t>子</w:t>
            </w:r>
          </w:p>
        </w:tc>
        <w:tc>
          <w:tcPr>
            <w:tcW w:w="4475" w:type="dxa"/>
            <w:shd w:val="clear" w:color="auto" w:fill="auto"/>
            <w:vAlign w:val="center"/>
          </w:tcPr>
          <w:p w14:paraId="10C494DA" w14:textId="77777777" w:rsidR="0087062F" w:rsidRPr="00B7587B" w:rsidRDefault="0087062F" w:rsidP="00BA73D8">
            <w:pPr>
              <w:jc w:val="left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窓格子姿図、見取図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08F346D" w14:textId="77777777" w:rsidR="0087062F" w:rsidRPr="00B7587B" w:rsidRDefault="00005953" w:rsidP="007517FA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1</w:t>
            </w:r>
            <w:r w:rsidR="00B61888">
              <w:rPr>
                <w:rFonts w:ascii="ＭＳ 明朝" w:hAnsi="ＭＳ 明朝" w:hint="eastAsia"/>
              </w:rPr>
              <w:t>6</w:t>
            </w:r>
          </w:p>
        </w:tc>
        <w:tc>
          <w:tcPr>
            <w:tcW w:w="605" w:type="dxa"/>
            <w:shd w:val="clear" w:color="auto" w:fill="auto"/>
          </w:tcPr>
          <w:p w14:paraId="70DB3381" w14:textId="77777777" w:rsidR="0087062F" w:rsidRPr="00B7587B" w:rsidRDefault="0087062F" w:rsidP="00B7587B">
            <w:pPr>
              <w:rPr>
                <w:rFonts w:ascii="ＭＳ 明朝" w:hAnsi="ＭＳ 明朝"/>
              </w:rPr>
            </w:pPr>
          </w:p>
        </w:tc>
      </w:tr>
      <w:tr w:rsidR="00005953" w:rsidRPr="00B7587B" w14:paraId="5E28BEF9" w14:textId="77777777" w:rsidTr="004031D7">
        <w:trPr>
          <w:trHeight w:val="542"/>
        </w:trPr>
        <w:tc>
          <w:tcPr>
            <w:tcW w:w="3618" w:type="dxa"/>
            <w:gridSpan w:val="2"/>
            <w:shd w:val="clear" w:color="auto" w:fill="auto"/>
            <w:vAlign w:val="center"/>
          </w:tcPr>
          <w:p w14:paraId="3D79892A" w14:textId="77777777" w:rsidR="00005953" w:rsidRPr="00B7587B" w:rsidRDefault="00005953" w:rsidP="004031D7">
            <w:pPr>
              <w:jc w:val="center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4475" w:type="dxa"/>
            <w:shd w:val="clear" w:color="auto" w:fill="auto"/>
            <w:vAlign w:val="center"/>
          </w:tcPr>
          <w:p w14:paraId="7A8FF34F" w14:textId="4747C3CC" w:rsidR="00005953" w:rsidRPr="00B7587B" w:rsidRDefault="00AA7E51" w:rsidP="00BA73D8">
            <w:pPr>
              <w:jc w:val="left"/>
              <w:rPr>
                <w:rFonts w:ascii="ＭＳ 明朝" w:hAnsi="ＭＳ 明朝" w:hint="eastAsia"/>
              </w:rPr>
            </w:pPr>
            <w:r w:rsidRPr="00B7587B">
              <w:rPr>
                <w:rFonts w:ascii="ＭＳ 明朝" w:hAnsi="ＭＳ 明朝" w:hint="eastAsia"/>
              </w:rPr>
              <w:t>誓約書</w:t>
            </w:r>
            <w:r w:rsidR="00765560">
              <w:rPr>
                <w:rFonts w:ascii="ＭＳ 明朝" w:hAnsi="ＭＳ 明朝" w:hint="eastAsia"/>
              </w:rPr>
              <w:t>2種類</w:t>
            </w:r>
            <w:bookmarkStart w:id="0" w:name="_GoBack"/>
            <w:bookmarkEnd w:id="0"/>
            <w:r w:rsidR="002C68B3">
              <w:rPr>
                <w:rFonts w:ascii="ＭＳ 明朝" w:hAnsi="ＭＳ 明朝" w:hint="eastAsia"/>
              </w:rPr>
              <w:t>(</w:t>
            </w:r>
            <w:r w:rsidR="00BA73D8">
              <w:rPr>
                <w:rFonts w:ascii="ＭＳ 明朝" w:hAnsi="ＭＳ 明朝" w:hint="eastAsia"/>
              </w:rPr>
              <w:t>協会の</w:t>
            </w:r>
            <w:r w:rsidR="002C68B3">
              <w:rPr>
                <w:rFonts w:ascii="ＭＳ 明朝" w:hAnsi="ＭＳ 明朝" w:hint="eastAsia"/>
              </w:rPr>
              <w:t>ホームページよりダウンロード出来ます)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F7622D8" w14:textId="77777777" w:rsidR="00AA7E51" w:rsidRPr="00B7587B" w:rsidRDefault="00B61888" w:rsidP="00751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605" w:type="dxa"/>
            <w:shd w:val="clear" w:color="auto" w:fill="auto"/>
          </w:tcPr>
          <w:p w14:paraId="7223B020" w14:textId="77777777" w:rsidR="00005953" w:rsidRPr="00B7587B" w:rsidRDefault="00005953" w:rsidP="00B7587B">
            <w:pPr>
              <w:rPr>
                <w:rFonts w:ascii="ＭＳ 明朝" w:hAnsi="ＭＳ 明朝"/>
              </w:rPr>
            </w:pPr>
          </w:p>
        </w:tc>
      </w:tr>
    </w:tbl>
    <w:p w14:paraId="5C334054" w14:textId="77777777" w:rsidR="00AF6C26" w:rsidRDefault="00AF6C26" w:rsidP="00A72A77">
      <w:pPr>
        <w:rPr>
          <w:rFonts w:hint="eastAsia"/>
        </w:rPr>
      </w:pPr>
      <w:r>
        <w:rPr>
          <w:rFonts w:hint="eastAsia"/>
        </w:rPr>
        <w:t>※</w:t>
      </w:r>
      <w:r w:rsidR="00B61888">
        <w:rPr>
          <w:rFonts w:hint="eastAsia"/>
        </w:rPr>
        <w:t>提出書類は変更する場合があります、</w:t>
      </w:r>
      <w:r w:rsidR="002E0D78">
        <w:rPr>
          <w:rFonts w:hint="eastAsia"/>
        </w:rPr>
        <w:t>作成前</w:t>
      </w:r>
      <w:r>
        <w:rPr>
          <w:rFonts w:hint="eastAsia"/>
        </w:rPr>
        <w:t>に</w:t>
      </w:r>
      <w:r w:rsidR="00E0369C">
        <w:rPr>
          <w:rFonts w:hint="eastAsia"/>
        </w:rPr>
        <w:t>事務局へ</w:t>
      </w:r>
      <w:r>
        <w:rPr>
          <w:rFonts w:hint="eastAsia"/>
        </w:rPr>
        <w:t>お問い合わせください。</w:t>
      </w:r>
    </w:p>
    <w:p w14:paraId="3537C99B" w14:textId="77777777" w:rsidR="00AF6C26" w:rsidRDefault="00E0369C" w:rsidP="00A72A77">
      <w:pPr>
        <w:rPr>
          <w:rFonts w:hint="eastAsia"/>
        </w:rPr>
      </w:pPr>
      <w:r>
        <w:rPr>
          <w:noProof/>
        </w:rPr>
        <w:pict w14:anchorId="4EE520B8">
          <v:shape id="_x0000_s1030" type="#_x0000_t202" style="position:absolute;left:0;text-align:left;margin-left:102.75pt;margin-top:42.1pt;width:219.05pt;height:76.05pt;z-index:3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<v:textbox style="mso-fit-shape-to-text:t">
              <w:txbxContent>
                <w:p w14:paraId="31207C2D" w14:textId="77777777" w:rsidR="00E0369C" w:rsidRDefault="00E0369C" w:rsidP="00E0369C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お問い合わせ先</w:t>
                  </w:r>
                </w:p>
                <w:p w14:paraId="46489B32" w14:textId="77777777" w:rsidR="00E0369C" w:rsidRDefault="00E0369C" w:rsidP="00E0369C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NPO</w:t>
                  </w:r>
                  <w:r>
                    <w:rPr>
                      <w:rFonts w:hint="eastAsia"/>
                    </w:rPr>
                    <w:t>法人福岡県防犯設備士協会　事務局</w:t>
                  </w:r>
                </w:p>
                <w:p w14:paraId="6A76A6A0" w14:textId="77777777" w:rsidR="00E0369C" w:rsidRDefault="00E0369C" w:rsidP="00E0369C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話：０９２－</w:t>
                  </w:r>
                  <w:r w:rsidR="008F6073">
                    <w:rPr>
                      <w:rFonts w:hint="eastAsia"/>
                    </w:rPr>
                    <w:t>７１８</w:t>
                  </w:r>
                  <w:r>
                    <w:rPr>
                      <w:rFonts w:hint="eastAsia"/>
                    </w:rPr>
                    <w:t>－</w:t>
                  </w:r>
                  <w:r w:rsidR="008F6073">
                    <w:rPr>
                      <w:rFonts w:hint="eastAsia"/>
                    </w:rPr>
                    <w:t>３９９０</w:t>
                  </w:r>
                </w:p>
                <w:p w14:paraId="64E343AE" w14:textId="77777777" w:rsidR="00E0369C" w:rsidRDefault="00E0369C" w:rsidP="00E0369C">
                  <w:pPr>
                    <w:snapToGrid w:val="0"/>
                    <w:spacing w:line="240" w:lineRule="atLeast"/>
                    <w:ind w:leftChars="20" w:left="4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F a x </w:t>
                  </w:r>
                  <w:r>
                    <w:rPr>
                      <w:rFonts w:hint="eastAsia"/>
                    </w:rPr>
                    <w:t>：０９２－</w:t>
                  </w:r>
                  <w:r w:rsidR="008F6073">
                    <w:rPr>
                      <w:rFonts w:hint="eastAsia"/>
                    </w:rPr>
                    <w:t>７１８</w:t>
                  </w:r>
                  <w:r>
                    <w:rPr>
                      <w:rFonts w:hint="eastAsia"/>
                    </w:rPr>
                    <w:t>－</w:t>
                  </w:r>
                  <w:r w:rsidR="008F6073">
                    <w:rPr>
                      <w:rFonts w:hint="eastAsia"/>
                    </w:rPr>
                    <w:t>３９９５</w:t>
                  </w:r>
                </w:p>
                <w:p w14:paraId="7DA85834" w14:textId="77777777" w:rsidR="00E0369C" w:rsidRDefault="00E0369C" w:rsidP="00E0369C">
                  <w:pPr>
                    <w:snapToGrid w:val="0"/>
                    <w:spacing w:line="240" w:lineRule="atLeast"/>
                  </w:pPr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  <w:r w:rsidRPr="00E0369C">
                    <w:t xml:space="preserve"> info@fukuoka-bosetsukyo.jp</w:t>
                  </w:r>
                </w:p>
              </w:txbxContent>
            </v:textbox>
          </v:shape>
        </w:pict>
      </w:r>
      <w:r w:rsidR="00AF6C26">
        <w:rPr>
          <w:rFonts w:hint="eastAsia"/>
        </w:rPr>
        <w:t>※</w:t>
      </w:r>
      <w:r w:rsidR="00AF6C26">
        <w:rPr>
          <w:rFonts w:hint="eastAsia"/>
        </w:rPr>
        <w:t>A4</w:t>
      </w:r>
      <w:r w:rsidR="00AF6C26">
        <w:rPr>
          <w:rFonts w:hint="eastAsia"/>
        </w:rPr>
        <w:t>ファイルにとじて２部提出をお願いします。</w:t>
      </w:r>
      <w:r w:rsidR="004B51B7">
        <w:rPr>
          <w:rFonts w:hint="eastAsia"/>
        </w:rPr>
        <w:t>(</w:t>
      </w:r>
      <w:r w:rsidR="004B51B7">
        <w:rPr>
          <w:rFonts w:hint="eastAsia"/>
        </w:rPr>
        <w:t>受付時に</w:t>
      </w:r>
      <w:r w:rsidR="004B51B7">
        <w:rPr>
          <w:rFonts w:hint="eastAsia"/>
        </w:rPr>
        <w:t>1</w:t>
      </w:r>
      <w:r w:rsidR="004B51B7">
        <w:rPr>
          <w:rFonts w:hint="eastAsia"/>
        </w:rPr>
        <w:t>部返却します。</w:t>
      </w:r>
      <w:r w:rsidR="004B51B7">
        <w:rPr>
          <w:rFonts w:hint="eastAsia"/>
        </w:rPr>
        <w:t>)</w:t>
      </w:r>
    </w:p>
    <w:p w14:paraId="383E1926" w14:textId="77777777" w:rsidR="009C56B0" w:rsidRDefault="009C56B0" w:rsidP="00A72A77">
      <w:pPr>
        <w:rPr>
          <w:rFonts w:hint="eastAsia"/>
        </w:rPr>
      </w:pPr>
      <w:r>
        <w:rPr>
          <w:rFonts w:hint="eastAsia"/>
        </w:rPr>
        <w:t>※</w:t>
      </w:r>
      <w:r w:rsidR="00030188">
        <w:rPr>
          <w:rFonts w:hint="eastAsia"/>
        </w:rPr>
        <w:t>提出書類項目ごとに</w:t>
      </w:r>
      <w:r>
        <w:rPr>
          <w:rFonts w:hint="eastAsia"/>
        </w:rPr>
        <w:t>見出しを付け</w:t>
      </w:r>
      <w:r w:rsidR="00030188">
        <w:rPr>
          <w:rFonts w:hint="eastAsia"/>
        </w:rPr>
        <w:t>て</w:t>
      </w:r>
      <w:r>
        <w:rPr>
          <w:rFonts w:hint="eastAsia"/>
        </w:rPr>
        <w:t>ください。</w:t>
      </w:r>
    </w:p>
    <w:p w14:paraId="4157987A" w14:textId="77777777" w:rsidR="009C56B0" w:rsidRDefault="009C56B0" w:rsidP="00A72A77">
      <w:pPr>
        <w:rPr>
          <w:rFonts w:hint="eastAsia"/>
        </w:rPr>
      </w:pPr>
    </w:p>
    <w:sectPr w:rsidR="009C56B0" w:rsidSect="00A72A7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E6612" w14:textId="77777777" w:rsidR="00861231" w:rsidRDefault="00861231" w:rsidP="002E0D78">
      <w:r>
        <w:separator/>
      </w:r>
    </w:p>
  </w:endnote>
  <w:endnote w:type="continuationSeparator" w:id="0">
    <w:p w14:paraId="45401A1A" w14:textId="77777777" w:rsidR="00861231" w:rsidRDefault="00861231" w:rsidP="002E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A1031" w14:textId="77777777" w:rsidR="00861231" w:rsidRDefault="00861231" w:rsidP="002E0D78">
      <w:r>
        <w:separator/>
      </w:r>
    </w:p>
  </w:footnote>
  <w:footnote w:type="continuationSeparator" w:id="0">
    <w:p w14:paraId="681E7CA6" w14:textId="77777777" w:rsidR="00861231" w:rsidRDefault="00861231" w:rsidP="002E0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1EC"/>
    <w:rsid w:val="00000A1D"/>
    <w:rsid w:val="00005953"/>
    <w:rsid w:val="00022043"/>
    <w:rsid w:val="00030188"/>
    <w:rsid w:val="00052690"/>
    <w:rsid w:val="000636F8"/>
    <w:rsid w:val="00063CBE"/>
    <w:rsid w:val="0006784A"/>
    <w:rsid w:val="00077BF9"/>
    <w:rsid w:val="00083944"/>
    <w:rsid w:val="000A49E9"/>
    <w:rsid w:val="000B2167"/>
    <w:rsid w:val="00115830"/>
    <w:rsid w:val="001163D9"/>
    <w:rsid w:val="00136D6A"/>
    <w:rsid w:val="00154558"/>
    <w:rsid w:val="00190F29"/>
    <w:rsid w:val="001A5471"/>
    <w:rsid w:val="001B0CBF"/>
    <w:rsid w:val="001B59B4"/>
    <w:rsid w:val="001B69D6"/>
    <w:rsid w:val="001C0581"/>
    <w:rsid w:val="001C3E7F"/>
    <w:rsid w:val="001C6F55"/>
    <w:rsid w:val="001D1CC8"/>
    <w:rsid w:val="001E4963"/>
    <w:rsid w:val="00207F71"/>
    <w:rsid w:val="0021617C"/>
    <w:rsid w:val="00227D0C"/>
    <w:rsid w:val="00232402"/>
    <w:rsid w:val="00267F47"/>
    <w:rsid w:val="002A477B"/>
    <w:rsid w:val="002C68B3"/>
    <w:rsid w:val="002D2F71"/>
    <w:rsid w:val="002D7AED"/>
    <w:rsid w:val="002E0D78"/>
    <w:rsid w:val="002E2EDF"/>
    <w:rsid w:val="003312E3"/>
    <w:rsid w:val="00337E20"/>
    <w:rsid w:val="003552BF"/>
    <w:rsid w:val="003641F3"/>
    <w:rsid w:val="003D01E7"/>
    <w:rsid w:val="003E6CC2"/>
    <w:rsid w:val="004031D7"/>
    <w:rsid w:val="00427E41"/>
    <w:rsid w:val="00494FE6"/>
    <w:rsid w:val="004B51B7"/>
    <w:rsid w:val="004C3685"/>
    <w:rsid w:val="004C6C37"/>
    <w:rsid w:val="00501847"/>
    <w:rsid w:val="00501ED0"/>
    <w:rsid w:val="00513F43"/>
    <w:rsid w:val="00531DA7"/>
    <w:rsid w:val="00545241"/>
    <w:rsid w:val="00555792"/>
    <w:rsid w:val="00581507"/>
    <w:rsid w:val="005A7C8B"/>
    <w:rsid w:val="005B6126"/>
    <w:rsid w:val="005D7611"/>
    <w:rsid w:val="005E7794"/>
    <w:rsid w:val="00621EAA"/>
    <w:rsid w:val="0063595B"/>
    <w:rsid w:val="00651A2F"/>
    <w:rsid w:val="00664C31"/>
    <w:rsid w:val="006A0E0B"/>
    <w:rsid w:val="006A38BD"/>
    <w:rsid w:val="006C5A61"/>
    <w:rsid w:val="006C643E"/>
    <w:rsid w:val="006F28D7"/>
    <w:rsid w:val="006F2C03"/>
    <w:rsid w:val="00712B04"/>
    <w:rsid w:val="00722374"/>
    <w:rsid w:val="007260A9"/>
    <w:rsid w:val="007329ED"/>
    <w:rsid w:val="007517FA"/>
    <w:rsid w:val="00765560"/>
    <w:rsid w:val="007801AF"/>
    <w:rsid w:val="007A319D"/>
    <w:rsid w:val="007A6954"/>
    <w:rsid w:val="007B5A4D"/>
    <w:rsid w:val="007C022B"/>
    <w:rsid w:val="007D5D03"/>
    <w:rsid w:val="00801536"/>
    <w:rsid w:val="00806EE4"/>
    <w:rsid w:val="0081523F"/>
    <w:rsid w:val="00834019"/>
    <w:rsid w:val="008476B9"/>
    <w:rsid w:val="008538C6"/>
    <w:rsid w:val="00861231"/>
    <w:rsid w:val="00861A12"/>
    <w:rsid w:val="0087062F"/>
    <w:rsid w:val="00886E27"/>
    <w:rsid w:val="008B4411"/>
    <w:rsid w:val="008D253E"/>
    <w:rsid w:val="008E18E4"/>
    <w:rsid w:val="008E531B"/>
    <w:rsid w:val="008F1AEC"/>
    <w:rsid w:val="008F2262"/>
    <w:rsid w:val="008F6073"/>
    <w:rsid w:val="009006AE"/>
    <w:rsid w:val="00900863"/>
    <w:rsid w:val="009054B5"/>
    <w:rsid w:val="00927F9C"/>
    <w:rsid w:val="00967E9F"/>
    <w:rsid w:val="0098423B"/>
    <w:rsid w:val="009943B0"/>
    <w:rsid w:val="009B2B1E"/>
    <w:rsid w:val="009C56B0"/>
    <w:rsid w:val="009E3470"/>
    <w:rsid w:val="00A12BB0"/>
    <w:rsid w:val="00A17CE4"/>
    <w:rsid w:val="00A27156"/>
    <w:rsid w:val="00A3372F"/>
    <w:rsid w:val="00A62253"/>
    <w:rsid w:val="00A64069"/>
    <w:rsid w:val="00A72A77"/>
    <w:rsid w:val="00A903BF"/>
    <w:rsid w:val="00A93E96"/>
    <w:rsid w:val="00AA5A35"/>
    <w:rsid w:val="00AA7E51"/>
    <w:rsid w:val="00AB48C8"/>
    <w:rsid w:val="00AB6A95"/>
    <w:rsid w:val="00AC34A6"/>
    <w:rsid w:val="00AE1F17"/>
    <w:rsid w:val="00AF6C26"/>
    <w:rsid w:val="00B05BE8"/>
    <w:rsid w:val="00B144F2"/>
    <w:rsid w:val="00B37946"/>
    <w:rsid w:val="00B502AE"/>
    <w:rsid w:val="00B54999"/>
    <w:rsid w:val="00B61888"/>
    <w:rsid w:val="00B70BDA"/>
    <w:rsid w:val="00B7453C"/>
    <w:rsid w:val="00B7587B"/>
    <w:rsid w:val="00B87067"/>
    <w:rsid w:val="00BA73D8"/>
    <w:rsid w:val="00BB116F"/>
    <w:rsid w:val="00BB372B"/>
    <w:rsid w:val="00BB5B5B"/>
    <w:rsid w:val="00BB72E0"/>
    <w:rsid w:val="00BD0B12"/>
    <w:rsid w:val="00C075BE"/>
    <w:rsid w:val="00C30BD2"/>
    <w:rsid w:val="00C30CF6"/>
    <w:rsid w:val="00C44968"/>
    <w:rsid w:val="00C52725"/>
    <w:rsid w:val="00C5414E"/>
    <w:rsid w:val="00C606F1"/>
    <w:rsid w:val="00C72CE5"/>
    <w:rsid w:val="00C7547F"/>
    <w:rsid w:val="00C805D9"/>
    <w:rsid w:val="00C93BC4"/>
    <w:rsid w:val="00CB66A1"/>
    <w:rsid w:val="00D10F5D"/>
    <w:rsid w:val="00D63CE1"/>
    <w:rsid w:val="00D648F2"/>
    <w:rsid w:val="00DA6CFA"/>
    <w:rsid w:val="00DF40FF"/>
    <w:rsid w:val="00E0369C"/>
    <w:rsid w:val="00E12529"/>
    <w:rsid w:val="00E34548"/>
    <w:rsid w:val="00E425E3"/>
    <w:rsid w:val="00E81BF8"/>
    <w:rsid w:val="00E8331E"/>
    <w:rsid w:val="00E85E13"/>
    <w:rsid w:val="00E90633"/>
    <w:rsid w:val="00EA60FD"/>
    <w:rsid w:val="00EA61F5"/>
    <w:rsid w:val="00EB632D"/>
    <w:rsid w:val="00ED473D"/>
    <w:rsid w:val="00EE21EC"/>
    <w:rsid w:val="00F00015"/>
    <w:rsid w:val="00F0440C"/>
    <w:rsid w:val="00F112CC"/>
    <w:rsid w:val="00F1398C"/>
    <w:rsid w:val="00F34395"/>
    <w:rsid w:val="00F3652E"/>
    <w:rsid w:val="00F92C42"/>
    <w:rsid w:val="00FB6AFD"/>
    <w:rsid w:val="00FC012A"/>
    <w:rsid w:val="00FC4521"/>
    <w:rsid w:val="00FE129E"/>
    <w:rsid w:val="00FE5474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DD077"/>
  <w15:chartTrackingRefBased/>
  <w15:docId w15:val="{42922E62-5259-40C3-8370-D8EDA1D5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21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0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0D78"/>
    <w:rPr>
      <w:kern w:val="2"/>
      <w:sz w:val="21"/>
      <w:szCs w:val="24"/>
    </w:rPr>
  </w:style>
  <w:style w:type="paragraph" w:styleId="a6">
    <w:name w:val="footer"/>
    <w:basedOn w:val="a"/>
    <w:link w:val="a7"/>
    <w:rsid w:val="002E0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0D78"/>
    <w:rPr>
      <w:kern w:val="2"/>
      <w:sz w:val="21"/>
      <w:szCs w:val="24"/>
    </w:rPr>
  </w:style>
  <w:style w:type="paragraph" w:styleId="a8">
    <w:name w:val="Balloon Text"/>
    <w:basedOn w:val="a"/>
    <w:link w:val="a9"/>
    <w:rsid w:val="00CB66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B66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「福岡県防犯優良アパート認証制度」審査書類一覧表</vt:lpstr>
      <vt:lpstr>「福岡県防犯優良アパート認証制度」審査書類一覧表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「福岡県防犯優良アパート認証制度」審査書類一覧表</dc:title>
  <dc:subject/>
  <dc:creator>910333</dc:creator>
  <cp:keywords/>
  <cp:lastModifiedBy>協会 福岡県防犯設備士</cp:lastModifiedBy>
  <cp:revision>3</cp:revision>
  <cp:lastPrinted>2010-12-08T07:23:00Z</cp:lastPrinted>
  <dcterms:created xsi:type="dcterms:W3CDTF">2019-06-22T06:52:00Z</dcterms:created>
  <dcterms:modified xsi:type="dcterms:W3CDTF">2019-06-22T06:54:00Z</dcterms:modified>
</cp:coreProperties>
</file>